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6" w:rsidRPr="00CD2852" w:rsidRDefault="00FD5AC6" w:rsidP="00CD2852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D5AC6" w:rsidRDefault="00FD5AC6" w:rsidP="00E5264B">
      <w:pPr>
        <w:pStyle w:val="Normal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64B" w:rsidRPr="00FD5AC6" w:rsidRDefault="00D02C74" w:rsidP="00E5264B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5AC6">
        <w:rPr>
          <w:rFonts w:ascii="Arial" w:hAnsi="Arial" w:cs="Arial"/>
          <w:b/>
          <w:sz w:val="24"/>
          <w:szCs w:val="24"/>
        </w:rPr>
        <w:t xml:space="preserve">RESULTADO </w:t>
      </w:r>
      <w:r w:rsidR="00CD2852">
        <w:rPr>
          <w:rFonts w:ascii="Arial" w:hAnsi="Arial" w:cs="Arial"/>
          <w:b/>
          <w:sz w:val="24"/>
          <w:szCs w:val="24"/>
        </w:rPr>
        <w:t>FINAL</w:t>
      </w:r>
      <w:r w:rsidR="004901F1" w:rsidRPr="00FD5AC6">
        <w:rPr>
          <w:rFonts w:ascii="Arial" w:hAnsi="Arial" w:cs="Arial"/>
          <w:b/>
          <w:sz w:val="24"/>
          <w:szCs w:val="24"/>
        </w:rPr>
        <w:t xml:space="preserve"> </w:t>
      </w:r>
      <w:r w:rsidR="00E5264B" w:rsidRPr="00FD5AC6">
        <w:rPr>
          <w:rFonts w:ascii="Arial" w:hAnsi="Arial" w:cs="Arial"/>
          <w:b/>
          <w:sz w:val="24"/>
          <w:szCs w:val="24"/>
        </w:rPr>
        <w:t xml:space="preserve">DO </w:t>
      </w:r>
      <w:r w:rsidR="00E5264B" w:rsidRPr="00FD5AC6">
        <w:rPr>
          <w:rFonts w:ascii="Arial" w:eastAsia="Times New Roman" w:hAnsi="Arial" w:cs="Arial"/>
          <w:b/>
          <w:sz w:val="24"/>
          <w:szCs w:val="24"/>
        </w:rPr>
        <w:t>PROCESSO DE SELEÇÃO SIMPLIFICADA PARA CADASTRO RESERVA DE PROFESSOR SUPERVISOR DE ESTÁGIO PARA OS CURSOS DE PEDAGOGIA E FORMAÇÃO PEDAGÓGICA DA UEMA, NA MODALIDADE A DISTÂNCIA.</w:t>
      </w:r>
    </w:p>
    <w:p w:rsidR="00D02C74" w:rsidRDefault="00D02C74" w:rsidP="00D02C74">
      <w:pPr>
        <w:jc w:val="center"/>
        <w:rPr>
          <w:rFonts w:asciiTheme="majorHAnsi" w:hAnsiTheme="majorHAnsi"/>
          <w:sz w:val="28"/>
          <w:szCs w:val="28"/>
        </w:rPr>
      </w:pPr>
    </w:p>
    <w:p w:rsidR="00E5264B" w:rsidRDefault="00E5264B" w:rsidP="00D02C74">
      <w:pPr>
        <w:jc w:val="center"/>
        <w:rPr>
          <w:rFonts w:asciiTheme="majorHAnsi" w:hAnsiTheme="majorHAnsi"/>
          <w:b/>
          <w:sz w:val="28"/>
          <w:szCs w:val="28"/>
        </w:rPr>
      </w:pPr>
      <w:r w:rsidRPr="004D27D3">
        <w:rPr>
          <w:rFonts w:asciiTheme="majorHAnsi" w:hAnsiTheme="majorHAnsi"/>
          <w:b/>
          <w:sz w:val="28"/>
          <w:szCs w:val="28"/>
        </w:rPr>
        <w:t>CURSO PEDAGOGIA</w:t>
      </w:r>
    </w:p>
    <w:p w:rsidR="00A3529C" w:rsidRPr="004D27D3" w:rsidRDefault="00A3529C" w:rsidP="00D02C74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617"/>
        <w:gridCol w:w="1843"/>
        <w:gridCol w:w="1276"/>
      </w:tblGrid>
      <w:tr w:rsidR="00A3529C" w:rsidRPr="0076551B" w:rsidTr="00A3529C">
        <w:trPr>
          <w:trHeight w:val="315"/>
        </w:trPr>
        <w:tc>
          <w:tcPr>
            <w:tcW w:w="698" w:type="dxa"/>
            <w:shd w:val="clear" w:color="000000" w:fill="9CC3E6"/>
            <w:noWrap/>
            <w:vAlign w:val="center"/>
            <w:hideMark/>
          </w:tcPr>
          <w:p w:rsidR="00A3529C" w:rsidRPr="001D187A" w:rsidRDefault="00A3529C" w:rsidP="00E526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bookmarkStart w:id="0" w:name="_GoBack"/>
            <w:bookmarkEnd w:id="0"/>
            <w:r w:rsidRPr="001D187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ORDEM</w:t>
            </w:r>
          </w:p>
        </w:tc>
        <w:tc>
          <w:tcPr>
            <w:tcW w:w="4617" w:type="dxa"/>
            <w:shd w:val="clear" w:color="000000" w:fill="9CC3E6"/>
            <w:noWrap/>
            <w:vAlign w:val="center"/>
            <w:hideMark/>
          </w:tcPr>
          <w:p w:rsidR="00A3529C" w:rsidRPr="001D187A" w:rsidRDefault="00A3529C" w:rsidP="00E526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1D187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NOME</w:t>
            </w:r>
          </w:p>
        </w:tc>
        <w:tc>
          <w:tcPr>
            <w:tcW w:w="1843" w:type="dxa"/>
            <w:shd w:val="clear" w:color="000000" w:fill="9CC3E6"/>
            <w:noWrap/>
            <w:vAlign w:val="center"/>
            <w:hideMark/>
          </w:tcPr>
          <w:p w:rsidR="00A3529C" w:rsidRPr="001D187A" w:rsidRDefault="00A3529C" w:rsidP="00E526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1D187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POLO</w:t>
            </w:r>
          </w:p>
        </w:tc>
        <w:tc>
          <w:tcPr>
            <w:tcW w:w="1276" w:type="dxa"/>
            <w:shd w:val="clear" w:color="000000" w:fill="9CC3E6"/>
            <w:vAlign w:val="center"/>
          </w:tcPr>
          <w:p w:rsidR="00A3529C" w:rsidRDefault="00A3529C" w:rsidP="001D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</w:p>
          <w:p w:rsidR="00A3529C" w:rsidRPr="001D187A" w:rsidRDefault="00A3529C" w:rsidP="001D18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TOTAL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01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PAULIANE SILVA SILVEIRA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BACABAL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61.00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02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VALQUÍRIA FERNANDES OLIVEIRA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BACABAL</w:t>
            </w:r>
          </w:p>
        </w:tc>
        <w:tc>
          <w:tcPr>
            <w:tcW w:w="1276" w:type="dxa"/>
          </w:tcPr>
          <w:p w:rsidR="00A3529C" w:rsidRPr="00E5264B" w:rsidRDefault="00A3529C" w:rsidP="00550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61.00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03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VANESSA NUNES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BALSAS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86.00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05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FRANCISCA MARIA DO NASCIMENTO SOUSA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CAXIAS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45.00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06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DULCE HELENA TEIXEIRA DOS SANTOS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CAXIAS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31,50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07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REGIVANIA DE MARIA RIBEIRO DE SOUSA DOS SANTOS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DOM PEDRO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48.00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08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CLERES CARVALHO DO NASCIMENTO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IMPERATRIZ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55,50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09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ANALINA VIEIRA SIPAÚBA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SANTA QUITÉRIA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44.00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F836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10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NILSON GONÇALVES DA SILVA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SÃO JOÃO DOS PATOS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56.50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11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FRANCISCA KEYLE DE FREITAS VALE MONTEIRO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SÃO LUÍS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81.00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12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ISIS DE PAULA SANTOS MENDONCA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SÃO LUÍS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77.00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13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VITORIA RAQUEL PEREIRA DE SOUZA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SÃO LUÍS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75.00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14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REGIANE OLIVEIRA RODRIGUES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SÃO LUÍS</w:t>
            </w:r>
          </w:p>
        </w:tc>
        <w:tc>
          <w:tcPr>
            <w:tcW w:w="1276" w:type="dxa"/>
          </w:tcPr>
          <w:p w:rsidR="00A3529C" w:rsidRPr="00E5264B" w:rsidRDefault="00A3529C" w:rsidP="00550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64.50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15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CAMILA GONÇALVES RIBEIRO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SÃO LUÍS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62.00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16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DAULINDA SANTOS MUNIZ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SÃO LUÍS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54.50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F8365A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17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E5264B" w:rsidRDefault="00A3529C" w:rsidP="00E526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sz w:val="24"/>
                <w:vertAlign w:val="subscript"/>
              </w:rPr>
              <w:t>MARIA DE FATIMA SILVA RIBEIRO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264B">
              <w:rPr>
                <w:rFonts w:ascii="Arial" w:hAnsi="Arial" w:cs="Arial"/>
                <w:vertAlign w:val="subscript"/>
              </w:rPr>
              <w:t>SÃO LUÍS</w:t>
            </w:r>
          </w:p>
        </w:tc>
        <w:tc>
          <w:tcPr>
            <w:tcW w:w="1276" w:type="dxa"/>
          </w:tcPr>
          <w:p w:rsidR="00A3529C" w:rsidRPr="00E5264B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53.00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A667D2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18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A667D2" w:rsidRDefault="00A3529C" w:rsidP="00A667D2">
            <w:pPr>
              <w:spacing w:after="0" w:line="240" w:lineRule="auto"/>
              <w:rPr>
                <w:rFonts w:ascii="Arial" w:hAnsi="Arial" w:cs="Arial"/>
                <w:sz w:val="24"/>
                <w:vertAlign w:val="subscript"/>
              </w:rPr>
            </w:pPr>
            <w:r w:rsidRPr="00A667D2">
              <w:rPr>
                <w:rFonts w:ascii="Arial" w:hAnsi="Arial" w:cs="Arial"/>
                <w:sz w:val="24"/>
                <w:vertAlign w:val="subscript"/>
              </w:rPr>
              <w:t xml:space="preserve">ERIKA DINIZ DE LIMA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A667D2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A667D2">
              <w:rPr>
                <w:rFonts w:ascii="Arial" w:hAnsi="Arial" w:cs="Arial"/>
                <w:sz w:val="24"/>
                <w:vertAlign w:val="subscript"/>
              </w:rPr>
              <w:t>SÃO LUÍS</w:t>
            </w:r>
          </w:p>
        </w:tc>
        <w:tc>
          <w:tcPr>
            <w:tcW w:w="1276" w:type="dxa"/>
          </w:tcPr>
          <w:p w:rsidR="00A3529C" w:rsidRPr="00A667D2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46.00</w:t>
            </w:r>
          </w:p>
        </w:tc>
      </w:tr>
      <w:tr w:rsidR="00A3529C" w:rsidRPr="0076551B" w:rsidTr="00A3529C">
        <w:trPr>
          <w:trHeight w:val="315"/>
        </w:trPr>
        <w:tc>
          <w:tcPr>
            <w:tcW w:w="698" w:type="dxa"/>
            <w:shd w:val="clear" w:color="auto" w:fill="auto"/>
            <w:noWrap/>
            <w:vAlign w:val="center"/>
          </w:tcPr>
          <w:p w:rsidR="00A3529C" w:rsidRPr="00A667D2" w:rsidRDefault="00A3529C" w:rsidP="00E52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19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A3529C" w:rsidRPr="00A667D2" w:rsidRDefault="00A3529C" w:rsidP="00A667D2">
            <w:pPr>
              <w:spacing w:after="0" w:line="240" w:lineRule="auto"/>
              <w:rPr>
                <w:rFonts w:ascii="Arial" w:hAnsi="Arial" w:cs="Arial"/>
                <w:sz w:val="24"/>
                <w:vertAlign w:val="subscript"/>
              </w:rPr>
            </w:pPr>
            <w:r w:rsidRPr="00A667D2">
              <w:rPr>
                <w:rFonts w:ascii="Arial" w:hAnsi="Arial" w:cs="Arial"/>
                <w:sz w:val="24"/>
                <w:vertAlign w:val="subscript"/>
              </w:rPr>
              <w:t xml:space="preserve">DAYNA MARA SANCHES SANTOS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3529C" w:rsidRPr="00A667D2" w:rsidRDefault="00A3529C" w:rsidP="00A667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A667D2">
              <w:rPr>
                <w:rFonts w:ascii="Arial" w:hAnsi="Arial" w:cs="Arial"/>
                <w:sz w:val="24"/>
                <w:vertAlign w:val="subscript"/>
              </w:rPr>
              <w:t xml:space="preserve">SÃO LUÍS </w:t>
            </w:r>
          </w:p>
        </w:tc>
        <w:tc>
          <w:tcPr>
            <w:tcW w:w="1276" w:type="dxa"/>
          </w:tcPr>
          <w:p w:rsidR="00A3529C" w:rsidRPr="00A667D2" w:rsidRDefault="00A3529C" w:rsidP="00F83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33.00</w:t>
            </w:r>
          </w:p>
        </w:tc>
      </w:tr>
    </w:tbl>
    <w:p w:rsidR="00D02C74" w:rsidRDefault="00D02C74" w:rsidP="00E5264B"/>
    <w:p w:rsidR="00E5264B" w:rsidRDefault="00E5264B" w:rsidP="00E5264B"/>
    <w:p w:rsidR="00E5264B" w:rsidRDefault="00E5264B" w:rsidP="00E5264B"/>
    <w:p w:rsidR="00E5264B" w:rsidRDefault="00E5264B" w:rsidP="00E5264B"/>
    <w:p w:rsidR="00E5264B" w:rsidRDefault="00E5264B" w:rsidP="00E5264B"/>
    <w:p w:rsidR="00E5264B" w:rsidRDefault="00E5264B" w:rsidP="00E5264B"/>
    <w:p w:rsidR="00E5264B" w:rsidRDefault="00E5264B" w:rsidP="00E5264B"/>
    <w:p w:rsidR="00AB4F36" w:rsidRDefault="00AB4F36" w:rsidP="00E5264B"/>
    <w:p w:rsidR="00E5264B" w:rsidRDefault="00E5264B" w:rsidP="00E5264B"/>
    <w:p w:rsidR="00E5264B" w:rsidRPr="00FD5AC6" w:rsidRDefault="00E5264B" w:rsidP="00E5264B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5AC6">
        <w:rPr>
          <w:rFonts w:ascii="Arial" w:hAnsi="Arial" w:cs="Arial"/>
          <w:b/>
          <w:sz w:val="24"/>
          <w:szCs w:val="24"/>
        </w:rPr>
        <w:t xml:space="preserve">RESULTADO </w:t>
      </w:r>
      <w:r w:rsidR="001F57EA">
        <w:rPr>
          <w:rFonts w:ascii="Arial" w:hAnsi="Arial" w:cs="Arial"/>
          <w:b/>
          <w:sz w:val="24"/>
          <w:szCs w:val="24"/>
        </w:rPr>
        <w:t>FINAL</w:t>
      </w:r>
      <w:r w:rsidRPr="00FD5AC6">
        <w:rPr>
          <w:rFonts w:ascii="Arial" w:hAnsi="Arial" w:cs="Arial"/>
          <w:b/>
          <w:sz w:val="24"/>
          <w:szCs w:val="24"/>
        </w:rPr>
        <w:t xml:space="preserve"> DO </w:t>
      </w:r>
      <w:r w:rsidRPr="00FD5AC6">
        <w:rPr>
          <w:rFonts w:ascii="Arial" w:eastAsia="Times New Roman" w:hAnsi="Arial" w:cs="Arial"/>
          <w:b/>
          <w:sz w:val="24"/>
          <w:szCs w:val="24"/>
        </w:rPr>
        <w:t>PROCESSO DE SELEÇÃO SIMPLIFICADA PARA CADASTRO RESERVA DE PROFESSOR SUPERVISOR DE ESTÁGIO PARA OS CURSOS DE PEDAGOGIA E FORMAÇÃO PEDAGÓGICA DA UEMA, NA MODALIDADE A DISTÂNCIA.</w:t>
      </w:r>
    </w:p>
    <w:p w:rsidR="00E5264B" w:rsidRPr="00FD5AC6" w:rsidRDefault="00E5264B" w:rsidP="00E5264B">
      <w:pPr>
        <w:jc w:val="center"/>
        <w:rPr>
          <w:rFonts w:asciiTheme="majorHAnsi" w:hAnsiTheme="majorHAnsi"/>
          <w:b/>
          <w:sz w:val="28"/>
          <w:szCs w:val="28"/>
        </w:rPr>
      </w:pPr>
    </w:p>
    <w:p w:rsidR="00E5264B" w:rsidRDefault="00E5264B" w:rsidP="00E5264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CURSO FORMAÇÃO PEDAGOGICA </w:t>
      </w:r>
    </w:p>
    <w:tbl>
      <w:tblPr>
        <w:tblpPr w:leftFromText="141" w:rightFromText="141" w:vertAnchor="text" w:horzAnchor="margin" w:tblpXSpec="center" w:tblpY="509"/>
        <w:tblW w:w="6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971"/>
        <w:gridCol w:w="1559"/>
        <w:gridCol w:w="1129"/>
      </w:tblGrid>
      <w:tr w:rsidR="00A3529C" w:rsidRPr="0076551B" w:rsidTr="00A3529C">
        <w:trPr>
          <w:trHeight w:val="315"/>
        </w:trPr>
        <w:tc>
          <w:tcPr>
            <w:tcW w:w="872" w:type="dxa"/>
            <w:shd w:val="clear" w:color="000000" w:fill="9CC3E6"/>
            <w:noWrap/>
            <w:vAlign w:val="center"/>
            <w:hideMark/>
          </w:tcPr>
          <w:p w:rsidR="00A3529C" w:rsidRPr="001D187A" w:rsidRDefault="00A3529C" w:rsidP="00A3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1D187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ORDEM</w:t>
            </w:r>
          </w:p>
        </w:tc>
        <w:tc>
          <w:tcPr>
            <w:tcW w:w="2971" w:type="dxa"/>
            <w:shd w:val="clear" w:color="000000" w:fill="9CC3E6"/>
            <w:noWrap/>
            <w:vAlign w:val="center"/>
            <w:hideMark/>
          </w:tcPr>
          <w:p w:rsidR="00A3529C" w:rsidRPr="001D187A" w:rsidRDefault="00A3529C" w:rsidP="00A3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1D187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NOME</w:t>
            </w:r>
          </w:p>
        </w:tc>
        <w:tc>
          <w:tcPr>
            <w:tcW w:w="1559" w:type="dxa"/>
            <w:shd w:val="clear" w:color="000000" w:fill="9CC3E6"/>
            <w:noWrap/>
            <w:vAlign w:val="center"/>
            <w:hideMark/>
          </w:tcPr>
          <w:p w:rsidR="00A3529C" w:rsidRPr="001D187A" w:rsidRDefault="00A3529C" w:rsidP="00A3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1D187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POLO</w:t>
            </w:r>
          </w:p>
        </w:tc>
        <w:tc>
          <w:tcPr>
            <w:tcW w:w="1129" w:type="dxa"/>
            <w:shd w:val="clear" w:color="000000" w:fill="9CC3E6"/>
            <w:vAlign w:val="center"/>
          </w:tcPr>
          <w:p w:rsidR="00A3529C" w:rsidRPr="001D187A" w:rsidRDefault="00A3529C" w:rsidP="00A3529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PONTUAÇÃO</w:t>
            </w:r>
          </w:p>
        </w:tc>
      </w:tr>
      <w:tr w:rsidR="00A3529C" w:rsidRPr="0076551B" w:rsidTr="00A3529C">
        <w:trPr>
          <w:trHeight w:val="315"/>
        </w:trPr>
        <w:tc>
          <w:tcPr>
            <w:tcW w:w="872" w:type="dxa"/>
            <w:shd w:val="clear" w:color="auto" w:fill="auto"/>
            <w:noWrap/>
            <w:vAlign w:val="center"/>
          </w:tcPr>
          <w:p w:rsidR="00A3529C" w:rsidRPr="00E5264B" w:rsidRDefault="00A3529C" w:rsidP="00A3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E5264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01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A3529C" w:rsidRPr="00F8365A" w:rsidRDefault="00A3529C" w:rsidP="00A352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8365A">
              <w:rPr>
                <w:rFonts w:ascii="Arial" w:hAnsi="Arial" w:cs="Arial"/>
                <w:sz w:val="24"/>
                <w:vertAlign w:val="subscript"/>
              </w:rPr>
              <w:t>FRANCISCA SELMA SOARES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3529C" w:rsidRPr="00F8365A" w:rsidRDefault="00A3529C" w:rsidP="00A3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8365A">
              <w:rPr>
                <w:rFonts w:ascii="Arial" w:hAnsi="Arial" w:cs="Arial"/>
                <w:sz w:val="24"/>
                <w:vertAlign w:val="subscript"/>
              </w:rPr>
              <w:t>IMPERATRIZ</w:t>
            </w:r>
          </w:p>
        </w:tc>
        <w:tc>
          <w:tcPr>
            <w:tcW w:w="1129" w:type="dxa"/>
          </w:tcPr>
          <w:p w:rsidR="00A3529C" w:rsidRPr="00F8365A" w:rsidRDefault="00A3529C" w:rsidP="00A3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56.50</w:t>
            </w:r>
          </w:p>
        </w:tc>
      </w:tr>
      <w:tr w:rsidR="00A3529C" w:rsidRPr="0076551B" w:rsidTr="00A3529C">
        <w:trPr>
          <w:trHeight w:val="315"/>
        </w:trPr>
        <w:tc>
          <w:tcPr>
            <w:tcW w:w="872" w:type="dxa"/>
            <w:shd w:val="clear" w:color="auto" w:fill="auto"/>
            <w:noWrap/>
            <w:vAlign w:val="center"/>
          </w:tcPr>
          <w:p w:rsidR="00A3529C" w:rsidRPr="00E5264B" w:rsidRDefault="00A3529C" w:rsidP="00A3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E5264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02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A3529C" w:rsidRPr="00F8365A" w:rsidRDefault="00A3529C" w:rsidP="00A352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8365A">
              <w:rPr>
                <w:rFonts w:ascii="Arial" w:hAnsi="Arial" w:cs="Arial"/>
                <w:sz w:val="24"/>
                <w:vertAlign w:val="subscript"/>
              </w:rPr>
              <w:t>WILANY COSTA FRANCO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3529C" w:rsidRPr="00F8365A" w:rsidRDefault="00A3529C" w:rsidP="00A3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8365A">
              <w:rPr>
                <w:rFonts w:ascii="Arial" w:hAnsi="Arial" w:cs="Arial"/>
                <w:sz w:val="24"/>
                <w:vertAlign w:val="subscript"/>
              </w:rPr>
              <w:t>IMPERATRIZ</w:t>
            </w:r>
          </w:p>
        </w:tc>
        <w:tc>
          <w:tcPr>
            <w:tcW w:w="1129" w:type="dxa"/>
          </w:tcPr>
          <w:p w:rsidR="00A3529C" w:rsidRPr="00F8365A" w:rsidRDefault="00A3529C" w:rsidP="00A3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53.50</w:t>
            </w:r>
          </w:p>
        </w:tc>
      </w:tr>
      <w:tr w:rsidR="00A3529C" w:rsidRPr="0076551B" w:rsidTr="00A3529C">
        <w:trPr>
          <w:trHeight w:val="315"/>
        </w:trPr>
        <w:tc>
          <w:tcPr>
            <w:tcW w:w="872" w:type="dxa"/>
            <w:shd w:val="clear" w:color="auto" w:fill="auto"/>
            <w:noWrap/>
            <w:vAlign w:val="center"/>
          </w:tcPr>
          <w:p w:rsidR="00A3529C" w:rsidRPr="00E5264B" w:rsidRDefault="00A3529C" w:rsidP="00A3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</w:pPr>
            <w:r w:rsidRPr="00E5264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03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A3529C" w:rsidRPr="00F8365A" w:rsidRDefault="00A3529C" w:rsidP="00A352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8365A">
              <w:rPr>
                <w:rFonts w:ascii="Arial" w:hAnsi="Arial" w:cs="Arial"/>
                <w:sz w:val="24"/>
                <w:vertAlign w:val="subscript"/>
              </w:rPr>
              <w:t>VALDENIR CANTANHÊDE FREITAS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3529C" w:rsidRPr="00F8365A" w:rsidRDefault="00A3529C" w:rsidP="00A3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8365A">
              <w:rPr>
                <w:rFonts w:ascii="Arial" w:hAnsi="Arial" w:cs="Arial"/>
                <w:sz w:val="24"/>
                <w:vertAlign w:val="subscript"/>
              </w:rPr>
              <w:t>SÃO LUÍS</w:t>
            </w:r>
          </w:p>
        </w:tc>
        <w:tc>
          <w:tcPr>
            <w:tcW w:w="1129" w:type="dxa"/>
          </w:tcPr>
          <w:p w:rsidR="00A3529C" w:rsidRPr="00F8365A" w:rsidRDefault="00A3529C" w:rsidP="00A35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  <w:vertAlign w:val="subscript"/>
              </w:rPr>
              <w:t>54.50</w:t>
            </w:r>
          </w:p>
        </w:tc>
      </w:tr>
    </w:tbl>
    <w:p w:rsidR="00E5264B" w:rsidRDefault="00E5264B" w:rsidP="00E5264B">
      <w:pPr>
        <w:jc w:val="center"/>
        <w:rPr>
          <w:rFonts w:asciiTheme="majorHAnsi" w:hAnsiTheme="majorHAnsi"/>
          <w:sz w:val="28"/>
          <w:szCs w:val="28"/>
        </w:rPr>
      </w:pPr>
    </w:p>
    <w:p w:rsidR="00E5264B" w:rsidRDefault="00E5264B" w:rsidP="00E5264B"/>
    <w:p w:rsidR="00E5264B" w:rsidRDefault="00E5264B" w:rsidP="00E5264B"/>
    <w:p w:rsidR="00E5264B" w:rsidRDefault="00E5264B" w:rsidP="00E5264B"/>
    <w:p w:rsidR="00E5264B" w:rsidRDefault="00E5264B" w:rsidP="00E5264B"/>
    <w:p w:rsidR="00E5264B" w:rsidRDefault="00E5264B" w:rsidP="00E5264B"/>
    <w:p w:rsidR="00E5264B" w:rsidRDefault="00E5264B" w:rsidP="00E5264B"/>
    <w:p w:rsidR="00E5264B" w:rsidRDefault="00E5264B" w:rsidP="00E5264B"/>
    <w:p w:rsidR="00E5264B" w:rsidRDefault="00E5264B" w:rsidP="00E5264B"/>
    <w:sectPr w:rsidR="00E5264B" w:rsidSect="00E5264B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0F" w:rsidRDefault="0099120F" w:rsidP="0028332C">
      <w:pPr>
        <w:spacing w:after="0" w:line="240" w:lineRule="auto"/>
      </w:pPr>
      <w:r>
        <w:separator/>
      </w:r>
    </w:p>
  </w:endnote>
  <w:endnote w:type="continuationSeparator" w:id="0">
    <w:p w:rsidR="0099120F" w:rsidRDefault="0099120F" w:rsidP="0028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0F" w:rsidRDefault="0099120F" w:rsidP="0028332C">
      <w:pPr>
        <w:spacing w:after="0" w:line="240" w:lineRule="auto"/>
      </w:pPr>
      <w:r>
        <w:separator/>
      </w:r>
    </w:p>
  </w:footnote>
  <w:footnote w:type="continuationSeparator" w:id="0">
    <w:p w:rsidR="0099120F" w:rsidRDefault="0099120F" w:rsidP="0028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3B" w:rsidRPr="00A876BB" w:rsidRDefault="00D02C74" w:rsidP="0028332C">
    <w:pPr>
      <w:pStyle w:val="Cabealho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7216" behindDoc="0" locked="0" layoutInCell="1" allowOverlap="1" wp14:anchorId="4D463795" wp14:editId="19CF1D5B">
          <wp:simplePos x="0" y="0"/>
          <wp:positionH relativeFrom="margin">
            <wp:posOffset>-975360</wp:posOffset>
          </wp:positionH>
          <wp:positionV relativeFrom="margin">
            <wp:posOffset>-916305</wp:posOffset>
          </wp:positionV>
          <wp:extent cx="1809750" cy="447675"/>
          <wp:effectExtent l="0" t="0" r="0" b="0"/>
          <wp:wrapSquare wrapText="bothSides"/>
          <wp:docPr id="3" name="Imagem 0" descr="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C4B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9A5F7D0" wp14:editId="2F20B28B">
          <wp:simplePos x="0" y="0"/>
          <wp:positionH relativeFrom="margin">
            <wp:posOffset>4634865</wp:posOffset>
          </wp:positionH>
          <wp:positionV relativeFrom="margin">
            <wp:posOffset>-1021080</wp:posOffset>
          </wp:positionV>
          <wp:extent cx="1695450" cy="447675"/>
          <wp:effectExtent l="0" t="0" r="0" b="0"/>
          <wp:wrapSquare wrapText="bothSides"/>
          <wp:docPr id="4" name="Imagem 1" descr="logo-top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po-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4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D3B" w:rsidRPr="00A876BB">
      <w:rPr>
        <w:rFonts w:asciiTheme="majorHAnsi" w:hAnsiTheme="majorHAnsi"/>
      </w:rPr>
      <w:t>Universidade Estadual do Maranhão - UEMA</w:t>
    </w:r>
  </w:p>
  <w:p w:rsidR="00CC7D3B" w:rsidRPr="00A876BB" w:rsidRDefault="00CC7D3B" w:rsidP="0028332C">
    <w:pPr>
      <w:pStyle w:val="Cabealho"/>
      <w:jc w:val="center"/>
      <w:rPr>
        <w:rFonts w:asciiTheme="majorHAnsi" w:hAnsiTheme="majorHAnsi"/>
      </w:rPr>
    </w:pPr>
    <w:r w:rsidRPr="00A876BB">
      <w:rPr>
        <w:rFonts w:asciiTheme="majorHAnsi" w:hAnsiTheme="majorHAnsi"/>
      </w:rPr>
      <w:t xml:space="preserve">Núcleo de Tecnologias para Educação – </w:t>
    </w:r>
    <w:proofErr w:type="spellStart"/>
    <w:proofErr w:type="gramStart"/>
    <w:r w:rsidRPr="00A876BB">
      <w:rPr>
        <w:rFonts w:asciiTheme="majorHAnsi" w:hAnsiTheme="majorHAnsi"/>
      </w:rPr>
      <w:t>UEMAnet</w:t>
    </w:r>
    <w:proofErr w:type="spellEnd"/>
    <w:proofErr w:type="gramEnd"/>
  </w:p>
  <w:p w:rsidR="00CC7D3B" w:rsidRPr="00A876BB" w:rsidRDefault="00CC7D3B" w:rsidP="0028332C">
    <w:pPr>
      <w:pStyle w:val="Cabealho"/>
      <w:jc w:val="center"/>
      <w:rPr>
        <w:rFonts w:asciiTheme="majorHAnsi" w:hAnsiTheme="majorHAnsi"/>
      </w:rPr>
    </w:pPr>
    <w:r w:rsidRPr="00A876BB">
      <w:rPr>
        <w:rFonts w:asciiTheme="majorHAnsi" w:hAnsiTheme="majorHAnsi"/>
      </w:rPr>
      <w:t xml:space="preserve">Seleção de </w:t>
    </w:r>
    <w:r w:rsidR="00E5264B">
      <w:rPr>
        <w:rFonts w:asciiTheme="majorHAnsi" w:hAnsiTheme="majorHAnsi"/>
      </w:rPr>
      <w:t>Supervisor de Estágio 2018</w:t>
    </w:r>
  </w:p>
  <w:p w:rsidR="00CC7D3B" w:rsidRDefault="00CC7D3B" w:rsidP="0028332C">
    <w:pPr>
      <w:pStyle w:val="Cabealho"/>
      <w:jc w:val="center"/>
      <w:rPr>
        <w:rFonts w:asciiTheme="majorHAnsi" w:hAnsiTheme="majorHAnsi"/>
      </w:rPr>
    </w:pPr>
  </w:p>
  <w:p w:rsidR="00BE52D5" w:rsidRPr="00A876BB" w:rsidRDefault="00BE52D5" w:rsidP="0028332C">
    <w:pPr>
      <w:pStyle w:val="Cabealho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C"/>
    <w:rsid w:val="00011040"/>
    <w:rsid w:val="00041D11"/>
    <w:rsid w:val="000623D8"/>
    <w:rsid w:val="00087EC6"/>
    <w:rsid w:val="000963BC"/>
    <w:rsid w:val="000D5D25"/>
    <w:rsid w:val="00136CA2"/>
    <w:rsid w:val="001876C4"/>
    <w:rsid w:val="001D187A"/>
    <w:rsid w:val="001F57EA"/>
    <w:rsid w:val="0021515A"/>
    <w:rsid w:val="0028332C"/>
    <w:rsid w:val="0029558A"/>
    <w:rsid w:val="002A7A75"/>
    <w:rsid w:val="002D4F4C"/>
    <w:rsid w:val="002D7B21"/>
    <w:rsid w:val="002F2ECD"/>
    <w:rsid w:val="00327142"/>
    <w:rsid w:val="0033785B"/>
    <w:rsid w:val="00345071"/>
    <w:rsid w:val="003F0027"/>
    <w:rsid w:val="00465568"/>
    <w:rsid w:val="004901F1"/>
    <w:rsid w:val="004B3866"/>
    <w:rsid w:val="004B59E5"/>
    <w:rsid w:val="004D10B3"/>
    <w:rsid w:val="004D27D3"/>
    <w:rsid w:val="004E0810"/>
    <w:rsid w:val="004E4FBC"/>
    <w:rsid w:val="004F7C4B"/>
    <w:rsid w:val="0051467C"/>
    <w:rsid w:val="00550C34"/>
    <w:rsid w:val="00592AB6"/>
    <w:rsid w:val="005A2FB1"/>
    <w:rsid w:val="00624668"/>
    <w:rsid w:val="006657A6"/>
    <w:rsid w:val="00671DEB"/>
    <w:rsid w:val="00687271"/>
    <w:rsid w:val="006D6C35"/>
    <w:rsid w:val="006E691C"/>
    <w:rsid w:val="00704556"/>
    <w:rsid w:val="00724EC9"/>
    <w:rsid w:val="0076551B"/>
    <w:rsid w:val="00804602"/>
    <w:rsid w:val="008D04BB"/>
    <w:rsid w:val="009132CA"/>
    <w:rsid w:val="009276F5"/>
    <w:rsid w:val="00942205"/>
    <w:rsid w:val="009516FC"/>
    <w:rsid w:val="00960665"/>
    <w:rsid w:val="0099120F"/>
    <w:rsid w:val="00A3529C"/>
    <w:rsid w:val="00A667D2"/>
    <w:rsid w:val="00AB4F36"/>
    <w:rsid w:val="00AB7E56"/>
    <w:rsid w:val="00B92EE9"/>
    <w:rsid w:val="00B9745F"/>
    <w:rsid w:val="00BA48BA"/>
    <w:rsid w:val="00BE48C7"/>
    <w:rsid w:val="00BE52D5"/>
    <w:rsid w:val="00C51D10"/>
    <w:rsid w:val="00C52E0E"/>
    <w:rsid w:val="00CC7D3B"/>
    <w:rsid w:val="00CD2852"/>
    <w:rsid w:val="00CE215D"/>
    <w:rsid w:val="00D02C74"/>
    <w:rsid w:val="00D06247"/>
    <w:rsid w:val="00D84049"/>
    <w:rsid w:val="00D85DCD"/>
    <w:rsid w:val="00DC080D"/>
    <w:rsid w:val="00DC51D4"/>
    <w:rsid w:val="00DD0B61"/>
    <w:rsid w:val="00DD7D64"/>
    <w:rsid w:val="00E01E02"/>
    <w:rsid w:val="00E03E53"/>
    <w:rsid w:val="00E15356"/>
    <w:rsid w:val="00E365B1"/>
    <w:rsid w:val="00E365FD"/>
    <w:rsid w:val="00E5264B"/>
    <w:rsid w:val="00EF4374"/>
    <w:rsid w:val="00F65424"/>
    <w:rsid w:val="00F8365A"/>
    <w:rsid w:val="00FD1C7A"/>
    <w:rsid w:val="00FD5AC6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32C"/>
  </w:style>
  <w:style w:type="paragraph" w:styleId="Rodap">
    <w:name w:val="footer"/>
    <w:basedOn w:val="Normal"/>
    <w:link w:val="RodapChar"/>
    <w:uiPriority w:val="99"/>
    <w:unhideWhenUsed/>
    <w:rsid w:val="0028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32C"/>
  </w:style>
  <w:style w:type="paragraph" w:customStyle="1" w:styleId="Normal1">
    <w:name w:val="Normal1"/>
    <w:rsid w:val="00E5264B"/>
    <w:pPr>
      <w:widowControl w:val="0"/>
      <w:jc w:val="left"/>
    </w:pPr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32C"/>
  </w:style>
  <w:style w:type="paragraph" w:styleId="Rodap">
    <w:name w:val="footer"/>
    <w:basedOn w:val="Normal"/>
    <w:link w:val="RodapChar"/>
    <w:uiPriority w:val="99"/>
    <w:unhideWhenUsed/>
    <w:rsid w:val="0028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32C"/>
  </w:style>
  <w:style w:type="paragraph" w:customStyle="1" w:styleId="Normal1">
    <w:name w:val="Normal1"/>
    <w:rsid w:val="00E5264B"/>
    <w:pPr>
      <w:widowControl w:val="0"/>
      <w:jc w:val="left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142061</dc:creator>
  <cp:lastModifiedBy>142077</cp:lastModifiedBy>
  <cp:revision>2</cp:revision>
  <cp:lastPrinted>2018-03-07T14:57:00Z</cp:lastPrinted>
  <dcterms:created xsi:type="dcterms:W3CDTF">2018-03-08T21:06:00Z</dcterms:created>
  <dcterms:modified xsi:type="dcterms:W3CDTF">2018-03-08T21:06:00Z</dcterms:modified>
</cp:coreProperties>
</file>